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D82" w:rsidRPr="003107A8" w:rsidRDefault="00867236" w:rsidP="002D7D82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b w:val="0"/>
          <w:sz w:val="22"/>
          <w:szCs w:val="22"/>
        </w:rPr>
      </w:pPr>
      <w:bookmarkStart w:id="0" w:name="RefSCH2"/>
      <w:bookmarkStart w:id="1" w:name="_Toc502148242"/>
      <w:bookmarkStart w:id="2" w:name="_Toc502142583"/>
      <w:bookmarkStart w:id="3" w:name="_Toc499813180"/>
      <w:r w:rsidRPr="003107A8">
        <w:rPr>
          <w:sz w:val="22"/>
          <w:szCs w:val="22"/>
        </w:rPr>
        <w:t xml:space="preserve">Приложение </w:t>
      </w:r>
      <w:bookmarkStart w:id="4" w:name="RefSCH2_No"/>
      <w:r>
        <w:rPr>
          <w:sz w:val="22"/>
          <w:szCs w:val="22"/>
        </w:rPr>
        <w:t>№ </w:t>
      </w:r>
      <w:bookmarkEnd w:id="0"/>
      <w:bookmarkEnd w:id="4"/>
      <w:r w:rsidR="007A3DB8">
        <w:rPr>
          <w:sz w:val="22"/>
          <w:szCs w:val="22"/>
        </w:rPr>
        <w:t>6</w:t>
      </w:r>
      <w:r w:rsidRPr="003107A8">
        <w:rPr>
          <w:sz w:val="22"/>
          <w:szCs w:val="22"/>
        </w:rPr>
        <w:br/>
      </w:r>
      <w:bookmarkEnd w:id="1"/>
      <w:bookmarkEnd w:id="2"/>
      <w:bookmarkEnd w:id="3"/>
    </w:p>
    <w:p w:rsidR="002D7D82" w:rsidRPr="000357F9" w:rsidRDefault="002D7D82" w:rsidP="002D7D82">
      <w:pPr>
        <w:keepNext/>
        <w:ind w:firstLine="708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</w:t>
      </w:r>
    </w:p>
    <w:p w:rsidR="002D7D82" w:rsidRPr="00653E29" w:rsidRDefault="007A3DB8" w:rsidP="002D7D8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оборудования поставки Подрядчика</w:t>
      </w:r>
    </w:p>
    <w:p w:rsidR="0083137B" w:rsidRDefault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>
      <w:bookmarkStart w:id="5" w:name="_GoBack"/>
      <w:bookmarkEnd w:id="5"/>
    </w:p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Pr="0083137B" w:rsidRDefault="0083137B" w:rsidP="0083137B"/>
    <w:p w:rsidR="0083137B" w:rsidRDefault="0083137B" w:rsidP="0083137B"/>
    <w:p w:rsidR="0083137B" w:rsidRDefault="0083137B" w:rsidP="0083137B"/>
    <w:p w:rsidR="0083137B" w:rsidRPr="0083137B" w:rsidRDefault="0083137B" w:rsidP="0083137B">
      <w:pPr>
        <w:tabs>
          <w:tab w:val="left" w:pos="2475"/>
        </w:tabs>
      </w:pPr>
      <w:r>
        <w:tab/>
      </w:r>
    </w:p>
    <w:tbl>
      <w:tblPr>
        <w:tblW w:w="9146" w:type="dxa"/>
        <w:tblInd w:w="108" w:type="dxa"/>
        <w:tblLook w:val="01E0" w:firstRow="1" w:lastRow="1" w:firstColumn="1" w:lastColumn="1" w:noHBand="0" w:noVBand="0"/>
      </w:tblPr>
      <w:tblGrid>
        <w:gridCol w:w="4395"/>
        <w:gridCol w:w="4751"/>
      </w:tblGrid>
      <w:tr w:rsidR="0083137B" w:rsidRPr="003107A8" w:rsidTr="00243D34">
        <w:trPr>
          <w:trHeight w:val="1134"/>
        </w:trPr>
        <w:tc>
          <w:tcPr>
            <w:tcW w:w="4395" w:type="dxa"/>
          </w:tcPr>
          <w:p w:rsidR="0083137B" w:rsidRPr="003107A8" w:rsidRDefault="0083137B" w:rsidP="00243D34">
            <w:pPr>
              <w:spacing w:before="120" w:after="120"/>
              <w:ind w:left="33"/>
              <w:jc w:val="both"/>
              <w:rPr>
                <w:b/>
                <w:sz w:val="22"/>
                <w:szCs w:val="22"/>
              </w:rPr>
            </w:pPr>
            <w:r w:rsidRPr="003107A8">
              <w:rPr>
                <w:b/>
                <w:sz w:val="22"/>
                <w:szCs w:val="22"/>
              </w:rPr>
              <w:t>Подрядчик:</w:t>
            </w:r>
          </w:p>
          <w:p w:rsidR="0083137B" w:rsidRPr="003107A8" w:rsidRDefault="0083137B" w:rsidP="00243D34">
            <w:pPr>
              <w:spacing w:before="120" w:after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83137B" w:rsidRPr="003107A8" w:rsidRDefault="0083137B" w:rsidP="00243D34">
            <w:pPr>
              <w:spacing w:before="120" w:after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83137B" w:rsidRPr="003107A8" w:rsidRDefault="0083137B" w:rsidP="00243D34">
            <w:pPr>
              <w:spacing w:before="120" w:after="120"/>
              <w:ind w:left="-567"/>
              <w:jc w:val="both"/>
              <w:rPr>
                <w:b/>
                <w:sz w:val="22"/>
                <w:szCs w:val="22"/>
              </w:rPr>
            </w:pPr>
            <w:r w:rsidRPr="003107A8">
              <w:rPr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:rsidR="0083137B" w:rsidRPr="003107A8" w:rsidRDefault="0083137B" w:rsidP="00243D34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3107A8">
              <w:rPr>
                <w:b/>
                <w:sz w:val="22"/>
                <w:szCs w:val="22"/>
              </w:rPr>
              <w:t>Заказчик:</w:t>
            </w:r>
          </w:p>
          <w:p w:rsidR="0083137B" w:rsidRPr="003107A8" w:rsidRDefault="0083137B" w:rsidP="00243D34">
            <w:pPr>
              <w:spacing w:before="120" w:after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83137B" w:rsidRPr="003107A8" w:rsidRDefault="0083137B" w:rsidP="00243D34">
            <w:pPr>
              <w:spacing w:before="120" w:after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83137B" w:rsidRPr="003107A8" w:rsidRDefault="0083137B" w:rsidP="00243D34">
            <w:pPr>
              <w:spacing w:before="120" w:after="120"/>
              <w:ind w:left="-567"/>
              <w:jc w:val="both"/>
              <w:rPr>
                <w:b/>
                <w:sz w:val="22"/>
                <w:szCs w:val="22"/>
              </w:rPr>
            </w:pPr>
            <w:r w:rsidRPr="003107A8">
              <w:rPr>
                <w:b/>
                <w:sz w:val="22"/>
                <w:szCs w:val="22"/>
              </w:rPr>
              <w:t>___________________/______________/</w:t>
            </w:r>
          </w:p>
        </w:tc>
      </w:tr>
    </w:tbl>
    <w:p w:rsidR="008A51B1" w:rsidRPr="0083137B" w:rsidRDefault="007A3DB8" w:rsidP="0083137B">
      <w:pPr>
        <w:tabs>
          <w:tab w:val="left" w:pos="2475"/>
        </w:tabs>
      </w:pPr>
    </w:p>
    <w:sectPr w:rsidR="008A51B1" w:rsidRPr="00831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7BB"/>
    <w:rsid w:val="00232B6F"/>
    <w:rsid w:val="002D7D82"/>
    <w:rsid w:val="005277BB"/>
    <w:rsid w:val="007A3DB8"/>
    <w:rsid w:val="0083137B"/>
    <w:rsid w:val="00867236"/>
    <w:rsid w:val="00987A26"/>
    <w:rsid w:val="00B845B2"/>
    <w:rsid w:val="00C86AD0"/>
    <w:rsid w:val="00E7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6735A"/>
  <w15:chartTrackingRefBased/>
  <w15:docId w15:val="{1A30FB2C-C011-4884-899B-13234594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2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67236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672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867236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86723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a5">
    <w:name w:val="Основной текст + Полужирный"/>
    <w:basedOn w:val="a4"/>
    <w:rsid w:val="002D7D82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eastAsia="ru-RU"/>
    </w:rPr>
  </w:style>
  <w:style w:type="table" w:styleId="a6">
    <w:name w:val="Table Grid"/>
    <w:basedOn w:val="a1"/>
    <w:uiPriority w:val="39"/>
    <w:rsid w:val="002D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2D7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Иваньшина Надежда Викторовна</dc:creator>
  <cp:keywords/>
  <dc:description/>
  <cp:lastModifiedBy>Lubysheva Margarita</cp:lastModifiedBy>
  <cp:revision>12</cp:revision>
  <dcterms:created xsi:type="dcterms:W3CDTF">2019-04-16T04:03:00Z</dcterms:created>
  <dcterms:modified xsi:type="dcterms:W3CDTF">2024-01-15T03:51:00Z</dcterms:modified>
</cp:coreProperties>
</file>